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97207" w14:textId="39E38907" w:rsidR="009361CF" w:rsidRDefault="005F6154">
      <w:r>
        <w:rPr>
          <w:noProof/>
        </w:rPr>
        <w:drawing>
          <wp:inline distT="0" distB="0" distL="0" distR="0" wp14:anchorId="7318F10E" wp14:editId="28397E0B">
            <wp:extent cx="2789555" cy="4629150"/>
            <wp:effectExtent l="0" t="0" r="0" b="0"/>
            <wp:docPr id="4" name="Resim 4" descr="yer, küme, merdiv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yer, küme, merdive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62" cy="46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5B4F8" wp14:editId="796001D1">
            <wp:extent cx="2837180" cy="4562475"/>
            <wp:effectExtent l="0" t="0" r="127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49" cy="461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CA28A" w14:textId="3B28B174" w:rsidR="005F6154" w:rsidRDefault="005F6154">
      <w:r>
        <w:t>Güçlendirme sonrasında merdiven korkulukları kesildiği için tehlike unsuru oluşturduğundan demirci tarafından kaynak yapılarak sabitlendi.</w:t>
      </w:r>
    </w:p>
    <w:p w14:paraId="232C7E14" w14:textId="6B70E80C" w:rsidR="005F6154" w:rsidRDefault="005F6154">
      <w:r>
        <w:rPr>
          <w:noProof/>
        </w:rPr>
        <w:drawing>
          <wp:inline distT="0" distB="0" distL="0" distR="0" wp14:anchorId="619F7032" wp14:editId="299C4788">
            <wp:extent cx="6076950" cy="2581275"/>
            <wp:effectExtent l="0" t="0" r="0" b="9525"/>
            <wp:docPr id="6" name="Resim 6" descr="kaldı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kaldır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04AD" w14:textId="1DBDBDFB" w:rsidR="005F6154" w:rsidRDefault="005F6154"/>
    <w:p w14:paraId="132E014E" w14:textId="66F4CCE0" w:rsidR="005F6154" w:rsidRDefault="005F6154"/>
    <w:p w14:paraId="58648869" w14:textId="4DA752A6" w:rsidR="005F6154" w:rsidRDefault="005F6154">
      <w:r>
        <w:rPr>
          <w:noProof/>
        </w:rPr>
        <w:lastRenderedPageBreak/>
        <w:drawing>
          <wp:inline distT="0" distB="0" distL="0" distR="0" wp14:anchorId="084792C8" wp14:editId="2D881BA1">
            <wp:extent cx="5760720" cy="2943225"/>
            <wp:effectExtent l="0" t="0" r="0" b="9525"/>
            <wp:docPr id="7" name="Resim 7" descr="açık hava, metal, ızgara, açık hava nesn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açık hava, metal, ızgara, açık hava nesn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4981" w14:textId="05495272" w:rsidR="005F6154" w:rsidRDefault="005F6154">
      <w:r>
        <w:t>Mazgallar kontrol edildi eksik demirler eklendi kaynaklar ile</w:t>
      </w:r>
      <w:r w:rsidR="00CA3206">
        <w:t xml:space="preserve"> sabitlendi.</w:t>
      </w:r>
    </w:p>
    <w:p w14:paraId="2ECEF9D1" w14:textId="55528C62" w:rsidR="00CA3206" w:rsidRDefault="00CA3206"/>
    <w:p w14:paraId="5AE0740D" w14:textId="161DDA6A" w:rsidR="00CA3206" w:rsidRDefault="00CA3206">
      <w:r>
        <w:rPr>
          <w:noProof/>
        </w:rPr>
        <w:drawing>
          <wp:inline distT="0" distB="0" distL="0" distR="0" wp14:anchorId="33F2B58F" wp14:editId="4EF7DE74">
            <wp:extent cx="5991225" cy="2514600"/>
            <wp:effectExtent l="0" t="0" r="9525" b="0"/>
            <wp:docPr id="8" name="Resim 8" descr="bina, kişi, ad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bina, kişi, ada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0D8EC" w14:textId="0C3C18D4" w:rsidR="00CA3206" w:rsidRDefault="00CA3206"/>
    <w:p w14:paraId="78913A27" w14:textId="5E98D2F5" w:rsidR="00CA3206" w:rsidRDefault="00CA3206">
      <w:r>
        <w:t>Giriş kapı</w:t>
      </w:r>
      <w:r w:rsidR="00CE657B">
        <w:t xml:space="preserve"> duvarı demirler ile </w:t>
      </w:r>
      <w:proofErr w:type="spellStart"/>
      <w:proofErr w:type="gramStart"/>
      <w:r w:rsidR="00CE657B">
        <w:t>sabitlenmiştir.Kapının</w:t>
      </w:r>
      <w:proofErr w:type="spellEnd"/>
      <w:proofErr w:type="gramEnd"/>
      <w:r w:rsidR="00CE657B">
        <w:t xml:space="preserve"> rayı temizlendi ve tekerleklerin tamiri yapıldı.</w:t>
      </w:r>
    </w:p>
    <w:p w14:paraId="27E1E167" w14:textId="564C6B7F" w:rsidR="00CE657B" w:rsidRDefault="00CE657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64A5EF" wp14:editId="77B9C052">
            <wp:extent cx="2286000" cy="4467225"/>
            <wp:effectExtent l="0" t="0" r="0" b="9525"/>
            <wp:docPr id="9" name="Resim 9" descr="kişi, bin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kişi, bin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8F9EE" wp14:editId="111840FF">
            <wp:extent cx="2675890" cy="4475190"/>
            <wp:effectExtent l="0" t="0" r="0" b="1905"/>
            <wp:docPr id="10" name="Resim 10" descr="bin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bin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81" cy="449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50DE" w14:textId="60CCD349" w:rsidR="00CE657B" w:rsidRDefault="00CE657B" w:rsidP="00CE657B">
      <w:pPr>
        <w:rPr>
          <w:noProof/>
        </w:rPr>
      </w:pPr>
    </w:p>
    <w:p w14:paraId="2CD27495" w14:textId="1D9621F3" w:rsidR="00CE657B" w:rsidRDefault="00CE657B" w:rsidP="00CE657B">
      <w:r>
        <w:t xml:space="preserve">B blok kapısı kontrol </w:t>
      </w:r>
      <w:proofErr w:type="spellStart"/>
      <w:proofErr w:type="gramStart"/>
      <w:r>
        <w:t>edildi.Tamir</w:t>
      </w:r>
      <w:proofErr w:type="spellEnd"/>
      <w:proofErr w:type="gramEnd"/>
      <w:r>
        <w:t xml:space="preserve"> yapılması gereken yerler kaynak yardımıyla güçlendirildi.</w:t>
      </w:r>
    </w:p>
    <w:p w14:paraId="5ED3308B" w14:textId="7328C7C4" w:rsidR="008120EE" w:rsidRDefault="00C870B2" w:rsidP="00CE657B">
      <w:r>
        <w:rPr>
          <w:noProof/>
        </w:rPr>
        <w:t>,</w:t>
      </w:r>
      <w:r w:rsidR="002D274B">
        <w:rPr>
          <w:noProof/>
        </w:rPr>
        <w:drawing>
          <wp:inline distT="0" distB="0" distL="0" distR="0" wp14:anchorId="47BE43FF" wp14:editId="34DB8135">
            <wp:extent cx="5760720" cy="220027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1E91" w14:textId="7013A05A" w:rsidR="00C870B2" w:rsidRDefault="00C870B2" w:rsidP="00C870B2">
      <w:pPr>
        <w:jc w:val="right"/>
      </w:pPr>
    </w:p>
    <w:p w14:paraId="3BFB8A51" w14:textId="61387BF3" w:rsidR="00C870B2" w:rsidRDefault="002D587D" w:rsidP="00C870B2">
      <w:pPr>
        <w:jc w:val="right"/>
      </w:pPr>
      <w:r>
        <w:rPr>
          <w:noProof/>
        </w:rPr>
        <w:lastRenderedPageBreak/>
        <w:drawing>
          <wp:inline distT="0" distB="0" distL="0" distR="0" wp14:anchorId="35299B26" wp14:editId="5C4BC103">
            <wp:extent cx="5688330" cy="2200910"/>
            <wp:effectExtent l="0" t="0" r="762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70B2">
        <w:rPr>
          <w:noProof/>
        </w:rPr>
        <w:drawing>
          <wp:inline distT="0" distB="0" distL="0" distR="0" wp14:anchorId="0C1B9D2B" wp14:editId="1DE026BC">
            <wp:extent cx="5760720" cy="2247900"/>
            <wp:effectExtent l="0" t="0" r="0" b="0"/>
            <wp:docPr id="13" name="Resim 13" descr="metin, açık hava, zem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 descr="metin, açık hava, zem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D0F8D" w14:textId="77777777" w:rsidR="002D587D" w:rsidRDefault="002D587D" w:rsidP="00C870B2">
      <w:pPr>
        <w:jc w:val="right"/>
      </w:pPr>
    </w:p>
    <w:p w14:paraId="3F2F3F2F" w14:textId="0B7F8304" w:rsidR="00C870B2" w:rsidRDefault="00C870B2" w:rsidP="00C870B2">
      <w:r>
        <w:t xml:space="preserve">Kale </w:t>
      </w:r>
      <w:proofErr w:type="spellStart"/>
      <w:proofErr w:type="gramStart"/>
      <w:r>
        <w:t>direkleri,bayrak</w:t>
      </w:r>
      <w:proofErr w:type="spellEnd"/>
      <w:proofErr w:type="gramEnd"/>
      <w:r>
        <w:t xml:space="preserve"> </w:t>
      </w:r>
      <w:proofErr w:type="spellStart"/>
      <w:r>
        <w:t>töreni,basket</w:t>
      </w:r>
      <w:proofErr w:type="spellEnd"/>
      <w:r>
        <w:t xml:space="preserve"> potası kontrol </w:t>
      </w:r>
      <w:proofErr w:type="spellStart"/>
      <w:r>
        <w:t>edildi.Sağlam</w:t>
      </w:r>
      <w:proofErr w:type="spellEnd"/>
      <w:r>
        <w:t xml:space="preserve"> oldukları kontrol edildi.</w:t>
      </w:r>
    </w:p>
    <w:p w14:paraId="53BE1FE8" w14:textId="77777777" w:rsidR="00BC33A0" w:rsidRDefault="00BC33A0" w:rsidP="00BC33A0">
      <w:r>
        <w:t xml:space="preserve">             </w:t>
      </w:r>
    </w:p>
    <w:p w14:paraId="49ADC2EF" w14:textId="7C677741" w:rsidR="00BC33A0" w:rsidRPr="00BC33A0" w:rsidRDefault="00BC33A0" w:rsidP="00BC33A0">
      <w:pPr>
        <w:jc w:val="center"/>
        <w:rPr>
          <w:b/>
          <w:bCs/>
        </w:rPr>
      </w:pPr>
      <w:r w:rsidRPr="00BC33A0">
        <w:rPr>
          <w:b/>
          <w:bCs/>
        </w:rPr>
        <w:t>TUTANAKTIR</w:t>
      </w:r>
    </w:p>
    <w:p w14:paraId="13C74C56" w14:textId="7CC714E8" w:rsidR="00BC33A0" w:rsidRPr="00BC33A0" w:rsidRDefault="00BC33A0" w:rsidP="00BC33A0">
      <w:r>
        <w:t xml:space="preserve">            </w:t>
      </w:r>
      <w:r w:rsidRPr="00BC33A0">
        <w:t xml:space="preserve">Okulumuz Aydoğdu İlkokulu/Ortaokulu okul bahçesinde bulunan eksiklikler belirlenerek (Demir kapı tamiri, Dış sürgülü kapı, </w:t>
      </w:r>
      <w:proofErr w:type="spellStart"/>
      <w:r w:rsidRPr="00BC33A0">
        <w:t>logar</w:t>
      </w:r>
      <w:proofErr w:type="spellEnd"/>
      <w:r w:rsidRPr="00BC33A0">
        <w:t xml:space="preserve"> ızgara demirleri tamiri, bahçe duvar telleri, merdiven korkuluğu) </w:t>
      </w:r>
      <w:proofErr w:type="spellStart"/>
      <w:r w:rsidRPr="00BC33A0">
        <w:t>vs</w:t>
      </w:r>
      <w:proofErr w:type="spellEnd"/>
      <w:r w:rsidRPr="00BC33A0">
        <w:t xml:space="preserve"> onarımları yapılmış olup bütün beton, metal (Basket </w:t>
      </w:r>
      <w:proofErr w:type="spellStart"/>
      <w:r w:rsidRPr="00BC33A0">
        <w:t>potosu</w:t>
      </w:r>
      <w:proofErr w:type="spellEnd"/>
      <w:r w:rsidRPr="00BC33A0">
        <w:t xml:space="preserve">, Kale direği </w:t>
      </w:r>
      <w:proofErr w:type="spellStart"/>
      <w:proofErr w:type="gramStart"/>
      <w:r w:rsidRPr="00BC33A0">
        <w:t>vs</w:t>
      </w:r>
      <w:proofErr w:type="spellEnd"/>
      <w:r w:rsidRPr="00BC33A0">
        <w:t>)  aksamlar</w:t>
      </w:r>
      <w:proofErr w:type="gramEnd"/>
      <w:r w:rsidRPr="00BC33A0">
        <w:t xml:space="preserve"> tek tek elden geçirilerek kontrolleri yapılmıştır.14.09.2021</w:t>
      </w:r>
    </w:p>
    <w:p w14:paraId="5FC847D9" w14:textId="77777777" w:rsidR="00BC33A0" w:rsidRPr="00BC33A0" w:rsidRDefault="00BC33A0" w:rsidP="00BC33A0">
      <w:r w:rsidRPr="00BC33A0">
        <w:t xml:space="preserve">      Teslim Eden</w:t>
      </w:r>
      <w:r w:rsidRPr="00BC33A0">
        <w:tab/>
        <w:t>Teslim Alan</w:t>
      </w:r>
    </w:p>
    <w:p w14:paraId="21792A0C" w14:textId="77777777" w:rsidR="00BC33A0" w:rsidRPr="00BC33A0" w:rsidRDefault="00BC33A0" w:rsidP="00BC33A0"/>
    <w:p w14:paraId="404EDC83" w14:textId="77777777" w:rsidR="00BC33A0" w:rsidRPr="00BC33A0" w:rsidRDefault="00BC33A0" w:rsidP="00BC33A0">
      <w:proofErr w:type="spellStart"/>
      <w:r w:rsidRPr="00BC33A0">
        <w:t>Selahadin</w:t>
      </w:r>
      <w:proofErr w:type="spellEnd"/>
      <w:r w:rsidRPr="00BC33A0">
        <w:t xml:space="preserve"> GÖKMEN                                                                             Vasfiye ÖNER</w:t>
      </w:r>
    </w:p>
    <w:p w14:paraId="2C6E5260" w14:textId="6240D054" w:rsidR="00BC33A0" w:rsidRPr="00BC33A0" w:rsidRDefault="00BC33A0" w:rsidP="00BC33A0">
      <w:r w:rsidRPr="00BC33A0">
        <w:t xml:space="preserve">  Demir </w:t>
      </w:r>
      <w:proofErr w:type="spellStart"/>
      <w:r w:rsidRPr="00BC33A0">
        <w:t>doğmacı</w:t>
      </w:r>
      <w:proofErr w:type="spellEnd"/>
      <w:r w:rsidRPr="00BC33A0">
        <w:tab/>
      </w:r>
      <w:r>
        <w:t xml:space="preserve">                                                                        </w:t>
      </w:r>
      <w:r w:rsidRPr="00BC33A0">
        <w:t xml:space="preserve"> Müdür V. </w:t>
      </w:r>
    </w:p>
    <w:p w14:paraId="35D1F7B6" w14:textId="77777777" w:rsidR="00BC33A0" w:rsidRPr="00C870B2" w:rsidRDefault="00BC33A0" w:rsidP="00C870B2"/>
    <w:sectPr w:rsidR="00BC33A0" w:rsidRPr="00C87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7E595" w14:textId="77777777" w:rsidR="00ED2EC1" w:rsidRDefault="00ED2EC1" w:rsidP="002D587D">
      <w:pPr>
        <w:spacing w:after="0" w:line="240" w:lineRule="auto"/>
      </w:pPr>
      <w:r>
        <w:separator/>
      </w:r>
    </w:p>
  </w:endnote>
  <w:endnote w:type="continuationSeparator" w:id="0">
    <w:p w14:paraId="32BD5FE6" w14:textId="77777777" w:rsidR="00ED2EC1" w:rsidRDefault="00ED2EC1" w:rsidP="002D5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122B6" w14:textId="77777777" w:rsidR="00ED2EC1" w:rsidRDefault="00ED2EC1" w:rsidP="002D587D">
      <w:pPr>
        <w:spacing w:after="0" w:line="240" w:lineRule="auto"/>
      </w:pPr>
      <w:r>
        <w:separator/>
      </w:r>
    </w:p>
  </w:footnote>
  <w:footnote w:type="continuationSeparator" w:id="0">
    <w:p w14:paraId="6488AF86" w14:textId="77777777" w:rsidR="00ED2EC1" w:rsidRDefault="00ED2EC1" w:rsidP="002D5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BA"/>
    <w:rsid w:val="001E5723"/>
    <w:rsid w:val="002D274B"/>
    <w:rsid w:val="002D587D"/>
    <w:rsid w:val="005F6154"/>
    <w:rsid w:val="008120EE"/>
    <w:rsid w:val="009361CF"/>
    <w:rsid w:val="00940BBA"/>
    <w:rsid w:val="00BC33A0"/>
    <w:rsid w:val="00C870B2"/>
    <w:rsid w:val="00CA3206"/>
    <w:rsid w:val="00CE657B"/>
    <w:rsid w:val="00D757F0"/>
    <w:rsid w:val="00ED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78A3C"/>
  <w15:chartTrackingRefBased/>
  <w15:docId w15:val="{65E6DC67-5D73-4C45-A233-428FA328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D5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D587D"/>
  </w:style>
  <w:style w:type="paragraph" w:styleId="AltBilgi">
    <w:name w:val="footer"/>
    <w:basedOn w:val="Normal"/>
    <w:link w:val="AltBilgiChar"/>
    <w:uiPriority w:val="99"/>
    <w:unhideWhenUsed/>
    <w:rsid w:val="002D58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D5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Vasfiye</dc:creator>
  <cp:keywords/>
  <dc:description/>
  <cp:lastModifiedBy>Vasfiye</cp:lastModifiedBy>
  <cp:revision>6</cp:revision>
  <dcterms:created xsi:type="dcterms:W3CDTF">2021-09-14T10:24:00Z</dcterms:created>
  <dcterms:modified xsi:type="dcterms:W3CDTF">2021-09-28T11:17:00Z</dcterms:modified>
</cp:coreProperties>
</file>